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DF5E" w14:textId="77777777" w:rsidR="009241B3" w:rsidRDefault="009241B3" w:rsidP="009241B3">
      <w:pPr>
        <w:rPr>
          <w:rFonts w:eastAsia="Times New Roman"/>
        </w:rPr>
      </w:pPr>
      <w:r>
        <w:rPr>
          <w:rFonts w:eastAsia="Times New Roman"/>
        </w:rPr>
        <w:t>PLAYGROUND:</w:t>
      </w:r>
    </w:p>
    <w:p w14:paraId="4236E0EE" w14:textId="77777777" w:rsidR="009241B3" w:rsidRDefault="009241B3" w:rsidP="009241B3">
      <w:pPr>
        <w:rPr>
          <w:rFonts w:eastAsia="Times New Roman"/>
        </w:rPr>
      </w:pPr>
      <w:r>
        <w:rPr>
          <w:rFonts w:eastAsia="Times New Roman"/>
        </w:rPr>
        <w:t>Nothing new to note.</w:t>
      </w:r>
    </w:p>
    <w:p w14:paraId="4E5FE4C0" w14:textId="77777777" w:rsidR="009241B3" w:rsidRDefault="009241B3" w:rsidP="009241B3">
      <w:pPr>
        <w:rPr>
          <w:rFonts w:eastAsia="Times New Roman"/>
        </w:rPr>
      </w:pPr>
      <w:r>
        <w:rPr>
          <w:rFonts w:eastAsia="Times New Roman"/>
        </w:rPr>
        <w:t>Missing 4 roundabout bolts still outstanding.</w:t>
      </w:r>
    </w:p>
    <w:p w14:paraId="2F28DFAE" w14:textId="77777777" w:rsidR="00FA64EB" w:rsidRDefault="00FA64EB"/>
    <w:sectPr w:rsidR="00F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E3"/>
    <w:rsid w:val="00297DE0"/>
    <w:rsid w:val="009241B3"/>
    <w:rsid w:val="00F52299"/>
    <w:rsid w:val="00FA64EB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AAB6"/>
  <w15:chartTrackingRefBased/>
  <w15:docId w15:val="{79522DA7-EB99-43B0-B87E-AE26D66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E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Beardshaw</dc:creator>
  <cp:keywords/>
  <dc:description/>
  <cp:lastModifiedBy>Jo Beardshaw</cp:lastModifiedBy>
  <cp:revision>2</cp:revision>
  <dcterms:created xsi:type="dcterms:W3CDTF">2021-04-27T17:14:00Z</dcterms:created>
  <dcterms:modified xsi:type="dcterms:W3CDTF">2021-04-27T17:14:00Z</dcterms:modified>
</cp:coreProperties>
</file>