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2AEE" w14:textId="77777777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>SNAP:</w:t>
      </w:r>
    </w:p>
    <w:p w14:paraId="2B26C6D3" w14:textId="77777777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>The following are the 'High Priorities':</w:t>
      </w:r>
    </w:p>
    <w:p w14:paraId="09A668BE" w14:textId="77777777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 xml:space="preserve">1. Monitoring speeding in Sutton, Potter Heigham, Catfield, </w:t>
      </w:r>
      <w:proofErr w:type="spellStart"/>
      <w:r>
        <w:rPr>
          <w:rFonts w:eastAsia="Times New Roman"/>
        </w:rPr>
        <w:t>Neatishead</w:t>
      </w:r>
      <w:proofErr w:type="spellEnd"/>
      <w:r>
        <w:rPr>
          <w:rFonts w:eastAsia="Times New Roman"/>
        </w:rPr>
        <w:t xml:space="preserve"> and Hickling.</w:t>
      </w:r>
    </w:p>
    <w:p w14:paraId="500CFD91" w14:textId="77777777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>2. Lack of staff parking at Broadland House, is forcing them to park on the road near the crossroads.</w:t>
      </w:r>
    </w:p>
    <w:p w14:paraId="1D687487" w14:textId="77777777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 xml:space="preserve">Care Manager is </w:t>
      </w:r>
      <w:proofErr w:type="gramStart"/>
      <w:r>
        <w:rPr>
          <w:rFonts w:eastAsia="Times New Roman"/>
        </w:rPr>
        <w:t>aware, and</w:t>
      </w:r>
      <w:proofErr w:type="gramEnd"/>
      <w:r>
        <w:rPr>
          <w:rFonts w:eastAsia="Times New Roman"/>
        </w:rPr>
        <w:t xml:space="preserve"> will encourage staff to park elsewhere.</w:t>
      </w:r>
    </w:p>
    <w:p w14:paraId="4B4B1225" w14:textId="4A5FB559" w:rsidR="00FA76E3" w:rsidRDefault="00FA76E3" w:rsidP="00FA76E3">
      <w:pPr>
        <w:rPr>
          <w:rFonts w:eastAsia="Times New Roman"/>
        </w:rPr>
      </w:pPr>
      <w:r>
        <w:rPr>
          <w:rFonts w:eastAsia="Times New Roman"/>
        </w:rPr>
        <w:t>3. Holiday Hot Spots Crime Prevention - Boat Yards and Staithes (PC Tom Gibbs also part of the 'Broads Beat').</w:t>
      </w:r>
    </w:p>
    <w:p w14:paraId="54BCE45B" w14:textId="77777777" w:rsidR="00F52299" w:rsidRDefault="00F52299" w:rsidP="00FA76E3">
      <w:pPr>
        <w:rPr>
          <w:rFonts w:eastAsia="Times New Roman"/>
        </w:rPr>
      </w:pPr>
    </w:p>
    <w:p w14:paraId="26971C00" w14:textId="60E4F389" w:rsidR="00F52299" w:rsidRDefault="00F52299" w:rsidP="00F52299">
      <w:pPr>
        <w:rPr>
          <w:rFonts w:eastAsia="Times New Roman"/>
        </w:rPr>
      </w:pPr>
      <w:r>
        <w:rPr>
          <w:rFonts w:eastAsia="Times New Roman"/>
        </w:rPr>
        <w:t xml:space="preserve">Other </w:t>
      </w:r>
      <w:r>
        <w:rPr>
          <w:rFonts w:eastAsia="Times New Roman"/>
        </w:rPr>
        <w:t>information</w:t>
      </w:r>
      <w:r>
        <w:rPr>
          <w:rFonts w:eastAsia="Times New Roman"/>
        </w:rPr>
        <w:t>:</w:t>
      </w:r>
    </w:p>
    <w:p w14:paraId="0E19FAD4" w14:textId="77777777" w:rsidR="00F52299" w:rsidRDefault="00F52299" w:rsidP="00F52299">
      <w:pPr>
        <w:rPr>
          <w:rFonts w:eastAsia="Times New Roman"/>
        </w:rPr>
      </w:pPr>
      <w:r>
        <w:rPr>
          <w:rFonts w:eastAsia="Times New Roman"/>
        </w:rPr>
        <w:t>1. Hickling is taking delivery of a SAM2 - exact location to be decided.</w:t>
      </w:r>
    </w:p>
    <w:p w14:paraId="15B84DCB" w14:textId="77777777" w:rsidR="00F52299" w:rsidRDefault="00F52299" w:rsidP="00F52299">
      <w:pPr>
        <w:rPr>
          <w:rFonts w:eastAsia="Times New Roman"/>
        </w:rPr>
      </w:pPr>
      <w:r>
        <w:rPr>
          <w:rFonts w:eastAsia="Times New Roman"/>
        </w:rPr>
        <w:t>2. Ludham Village Hall has agreed the Police can use this location for their Camera Speed Enforcement Duties. The proposed plan is now being risk assessed. I will be notified when it is operational, and an invitation to attend a session has been extended which I will duly accept.</w:t>
      </w:r>
    </w:p>
    <w:p w14:paraId="5A8D0FC1" w14:textId="77777777" w:rsidR="00F52299" w:rsidRDefault="00F52299" w:rsidP="00F52299">
      <w:pPr>
        <w:rPr>
          <w:rFonts w:eastAsia="Times New Roman"/>
        </w:rPr>
      </w:pPr>
    </w:p>
    <w:p w14:paraId="70A242FD" w14:textId="77777777" w:rsidR="00F52299" w:rsidRDefault="00F52299" w:rsidP="00F52299">
      <w:pPr>
        <w:rPr>
          <w:rFonts w:eastAsia="Times New Roman"/>
        </w:rPr>
      </w:pPr>
      <w:r>
        <w:rPr>
          <w:rFonts w:eastAsia="Times New Roman"/>
        </w:rPr>
        <w:t>Next meeting: 16th June 2021 </w:t>
      </w:r>
    </w:p>
    <w:p w14:paraId="1BF0E8FC" w14:textId="77777777" w:rsidR="00F52299" w:rsidRDefault="00F52299" w:rsidP="00F5229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F28DFAE" w14:textId="77777777" w:rsidR="00FA64EB" w:rsidRDefault="00FA64EB"/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E3"/>
    <w:rsid w:val="00297DE0"/>
    <w:rsid w:val="00F52299"/>
    <w:rsid w:val="00FA64EB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AAB6"/>
  <w15:chartTrackingRefBased/>
  <w15:docId w15:val="{79522DA7-EB99-43B0-B87E-AE26D66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E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2</cp:revision>
  <dcterms:created xsi:type="dcterms:W3CDTF">2021-04-27T17:12:00Z</dcterms:created>
  <dcterms:modified xsi:type="dcterms:W3CDTF">2021-04-27T17:13:00Z</dcterms:modified>
</cp:coreProperties>
</file>