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0DB9" w14:textId="77777777" w:rsidR="00337E7F" w:rsidRDefault="00337E7F" w:rsidP="00337E7F">
      <w:pPr>
        <w:spacing w:after="160" w:line="254" w:lineRule="auto"/>
        <w:jc w:val="center"/>
      </w:pPr>
      <w:r>
        <w:rPr>
          <w:sz w:val="28"/>
          <w:szCs w:val="28"/>
        </w:rPr>
        <w:t>Report by Ludham WI</w:t>
      </w:r>
    </w:p>
    <w:p w14:paraId="1237406F" w14:textId="77777777" w:rsidR="00337E7F" w:rsidRDefault="00337E7F" w:rsidP="00337E7F">
      <w:pPr>
        <w:spacing w:after="160" w:line="254" w:lineRule="auto"/>
        <w:jc w:val="center"/>
      </w:pPr>
      <w:r>
        <w:rPr>
          <w:sz w:val="28"/>
          <w:szCs w:val="28"/>
        </w:rPr>
        <w:t xml:space="preserve">To the </w:t>
      </w:r>
    </w:p>
    <w:p w14:paraId="6CAFAE13" w14:textId="77777777" w:rsidR="00337E7F" w:rsidRDefault="00337E7F" w:rsidP="00337E7F">
      <w:pPr>
        <w:spacing w:after="160" w:line="254" w:lineRule="auto"/>
        <w:jc w:val="center"/>
      </w:pPr>
      <w:r>
        <w:rPr>
          <w:sz w:val="28"/>
          <w:szCs w:val="28"/>
        </w:rPr>
        <w:t>Ludham Parish Council Annual Meeting</w:t>
      </w:r>
    </w:p>
    <w:p w14:paraId="2AB6013F" w14:textId="77777777" w:rsidR="00337E7F" w:rsidRDefault="00337E7F" w:rsidP="00337E7F">
      <w:pPr>
        <w:spacing w:after="160" w:line="254" w:lineRule="auto"/>
        <w:jc w:val="center"/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2022</w:t>
      </w:r>
    </w:p>
    <w:p w14:paraId="235A888F" w14:textId="77777777" w:rsidR="00337E7F" w:rsidRDefault="00337E7F" w:rsidP="00337E7F">
      <w:pPr>
        <w:spacing w:after="160" w:line="254" w:lineRule="auto"/>
        <w:jc w:val="center"/>
      </w:pPr>
      <w:r>
        <w:rPr>
          <w:sz w:val="28"/>
          <w:szCs w:val="28"/>
        </w:rPr>
        <w:t> </w:t>
      </w:r>
    </w:p>
    <w:p w14:paraId="6335920A" w14:textId="77777777" w:rsidR="00337E7F" w:rsidRDefault="00337E7F" w:rsidP="00337E7F">
      <w:pPr>
        <w:spacing w:after="160" w:line="254" w:lineRule="auto"/>
      </w:pPr>
      <w:r>
        <w:rPr>
          <w:sz w:val="28"/>
          <w:szCs w:val="28"/>
        </w:rPr>
        <w:t>LUDHAM WI was founded 87 years ago.</w:t>
      </w:r>
    </w:p>
    <w:p w14:paraId="19307D66" w14:textId="77777777" w:rsidR="00337E7F" w:rsidRDefault="00337E7F" w:rsidP="00337E7F">
      <w:pPr>
        <w:spacing w:after="160" w:line="254" w:lineRule="auto"/>
      </w:pPr>
      <w:r>
        <w:rPr>
          <w:sz w:val="28"/>
          <w:szCs w:val="28"/>
        </w:rPr>
        <w:t>We have resumed our afternoon meetings, held in the Church Rooms on the 3</w:t>
      </w:r>
      <w:r>
        <w:rPr>
          <w:vertAlign w:val="superscript"/>
        </w:rPr>
        <w:t>rd</w:t>
      </w:r>
      <w:r>
        <w:rPr>
          <w:sz w:val="28"/>
          <w:szCs w:val="28"/>
        </w:rPr>
        <w:t xml:space="preserve"> Wednesday of the month, and would warmly welcome visitors.</w:t>
      </w:r>
    </w:p>
    <w:p w14:paraId="74477DE1" w14:textId="77777777" w:rsidR="00337E7F" w:rsidRDefault="00337E7F" w:rsidP="00337E7F">
      <w:pPr>
        <w:spacing w:after="160" w:line="254" w:lineRule="auto"/>
      </w:pPr>
      <w:r>
        <w:rPr>
          <w:sz w:val="28"/>
          <w:szCs w:val="28"/>
        </w:rPr>
        <w:t>We intend to take part in the upcoming Village Jubilee celebrations.</w:t>
      </w:r>
    </w:p>
    <w:p w14:paraId="75B51A0B" w14:textId="77777777" w:rsidR="00337E7F" w:rsidRDefault="00337E7F" w:rsidP="00337E7F">
      <w:pPr>
        <w:spacing w:after="160" w:line="254" w:lineRule="auto"/>
      </w:pPr>
      <w:r>
        <w:rPr>
          <w:sz w:val="28"/>
          <w:szCs w:val="28"/>
        </w:rPr>
        <w:t>Lorna Lang, Secretary Ludham WI                                                         29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2022</w:t>
      </w:r>
    </w:p>
    <w:p w14:paraId="0AB6B26A" w14:textId="77777777" w:rsidR="00FA64EB" w:rsidRDefault="00FA64EB"/>
    <w:sectPr w:rsidR="00FA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F"/>
    <w:rsid w:val="00297DE0"/>
    <w:rsid w:val="00337E7F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CD2B"/>
  <w15:chartTrackingRefBased/>
  <w15:docId w15:val="{024D7290-DBAF-444E-B021-65E7E01F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7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Beardshaw</dc:creator>
  <cp:keywords/>
  <dc:description/>
  <cp:lastModifiedBy>Jo Beardshaw</cp:lastModifiedBy>
  <cp:revision>1</cp:revision>
  <dcterms:created xsi:type="dcterms:W3CDTF">2022-05-09T13:10:00Z</dcterms:created>
  <dcterms:modified xsi:type="dcterms:W3CDTF">2022-05-09T13:11:00Z</dcterms:modified>
</cp:coreProperties>
</file>